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word/comments.xml" ContentType="application/vnd.openxmlformats-officedocument.wordprocessingml.comment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3667744F" w:rsidP="563F3809" w:rsidRDefault="3667744F" w14:paraId="358BE1E9" w14:textId="652FB9D5">
      <w:pPr>
        <w:pStyle w:val="Normal"/>
      </w:pPr>
      <w:r w:rsidRPr="563F3809" w:rsidR="3667744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Sharing Results With Participants</w:t>
      </w:r>
    </w:p>
    <w:p w:rsidR="4A78DCD7" w:rsidP="563F3809" w:rsidRDefault="4A78DCD7" w14:paraId="36049965" w14:textId="1904730C">
      <w:pPr>
        <w:pStyle w:val="Normal"/>
      </w:pPr>
      <w:r w:rsidRPr="563F3809" w:rsidR="4A78DCD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Objective: Gather resources and materials to share testing results with participants and provide proper support</w:t>
      </w:r>
    </w:p>
    <w:p xmlns:wp14="http://schemas.microsoft.com/office/word/2010/wordml" w:rsidP="563F3809" wp14:paraId="7598F4E5" wp14:textId="3A4F180C">
      <w:pPr>
        <w:pStyle w:val="Normal"/>
        <w:ind w:firstLine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63F3809" w:rsidR="318F7C2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a.</w:t>
      </w:r>
      <w:r w:rsidRPr="563F3809" w:rsidR="3929B98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63F3809" w:rsidR="3929B98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Forming result letters </w:t>
      </w:r>
    </w:p>
    <w:p xmlns:wp14="http://schemas.microsoft.com/office/word/2010/wordml" w:rsidP="563F3809" wp14:paraId="596D3CE0" wp14:textId="7B82E7CD">
      <w:pPr>
        <w:pStyle w:val="ListParagraph"/>
        <w:numPr>
          <w:ilvl w:val="1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63F3809" w:rsidR="3929B98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Following result interpretation, it is important to promptly get results to respondents. </w:t>
      </w:r>
      <w:r w:rsidRPr="563F3809" w:rsidR="44A66B5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Consider providing these resources for participants.</w:t>
      </w:r>
    </w:p>
    <w:p xmlns:wp14="http://schemas.microsoft.com/office/word/2010/wordml" w:rsidP="563F3809" wp14:paraId="4B7C3AFB" wp14:textId="0416CBDB">
      <w:pPr>
        <w:pStyle w:val="ListParagraph"/>
        <w:numPr>
          <w:ilvl w:val="2"/>
          <w:numId w:val="1"/>
        </w:numPr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63F3809" w:rsidR="3929B98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There are multiple resources available for people to </w:t>
      </w:r>
      <w:r w:rsidRPr="563F3809" w:rsidR="605CDB9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understand and </w:t>
      </w:r>
      <w:r w:rsidRPr="563F3809" w:rsidR="3929B98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respond to PFAS contamination in their </w:t>
      </w:r>
      <w:r w:rsidRPr="563F3809" w:rsidR="3929B98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private well</w:t>
      </w:r>
      <w:r w:rsidRPr="563F3809" w:rsidR="3929B98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water. </w:t>
      </w:r>
    </w:p>
    <w:p xmlns:wp14="http://schemas.microsoft.com/office/word/2010/wordml" w:rsidP="04E2DDFC" wp14:paraId="560F58D1" wp14:textId="246AE24B">
      <w:pPr>
        <w:pStyle w:val="ListParagraph"/>
        <w:numPr>
          <w:ilvl w:val="3"/>
          <w:numId w:val="1"/>
        </w:numPr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hyperlink r:id="R9e3be711c93d43e4">
        <w:r w:rsidRPr="04E2DDFC" w:rsidR="3929B984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Reducing PFAS in Your Drinking Water:</w:t>
        </w:r>
      </w:hyperlink>
      <w:r w:rsidRPr="04E2DDFC" w:rsidR="3929B98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This file from the Wisconsin Department of Health Services outlines technologies that reduce PFAS exposure </w:t>
      </w:r>
      <w:r w:rsidRPr="04E2DDFC" w:rsidR="3929B98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</w:t>
      </w:r>
      <w:r w:rsidRPr="04E2DDFC" w:rsidR="3929B98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drinking water.</w:t>
      </w:r>
    </w:p>
    <w:p xmlns:wp14="http://schemas.microsoft.com/office/word/2010/wordml" w:rsidP="04E2DDFC" wp14:paraId="56332F19" wp14:textId="70965D87">
      <w:pPr>
        <w:pStyle w:val="ListParagraph"/>
        <w:numPr>
          <w:ilvl w:val="3"/>
          <w:numId w:val="1"/>
        </w:numPr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hyperlink r:id="R85b6104f65a14d14">
        <w:r w:rsidRPr="04E2DDFC" w:rsidR="3929B984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Reading Your PFAS Lab Results:</w:t>
        </w:r>
      </w:hyperlink>
      <w:r w:rsidRPr="04E2DDFC" w:rsidR="3929B98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If including the full testing report, this guide can help participants interpret the results.</w:t>
      </w:r>
    </w:p>
    <w:p xmlns:wp14="http://schemas.microsoft.com/office/word/2010/wordml" w:rsidP="04E2DDFC" wp14:paraId="383EEA5C" wp14:textId="458F50BB">
      <w:pPr>
        <w:pStyle w:val="ListParagraph"/>
        <w:numPr>
          <w:ilvl w:val="3"/>
          <w:numId w:val="1"/>
        </w:numPr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hyperlink r:id="R8841129321294b58">
        <w:r w:rsidRPr="04E2DDFC" w:rsidR="3929B984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Guidance for temporary water for private well users affected by PFAS:</w:t>
        </w:r>
      </w:hyperlink>
      <w:r w:rsidRPr="04E2DDFC" w:rsidR="3929B98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The Wisconsin Department of Natural Resources (DNR) has temporary bottled water options for those whose PFAS results meet criteria.</w:t>
      </w:r>
    </w:p>
    <w:p xmlns:wp14="http://schemas.microsoft.com/office/word/2010/wordml" w:rsidP="04E2DDFC" wp14:paraId="5A2F961D" wp14:textId="2640FA75">
      <w:pPr>
        <w:pStyle w:val="ListParagraph"/>
        <w:numPr>
          <w:ilvl w:val="3"/>
          <w:numId w:val="1"/>
        </w:numPr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hyperlink r:id="R92f78d025c0f404b">
        <w:r w:rsidRPr="04E2DDFC" w:rsidR="3929B984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Well Compensation Program:</w:t>
        </w:r>
      </w:hyperlink>
      <w:r w:rsidRPr="04E2DDFC" w:rsidR="3929B98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The Wisconsin Department of Natural Resources provides funding for eligible well-owners for </w:t>
      </w:r>
      <w:r w:rsidRPr="04E2DDFC" w:rsidR="3929B98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well replacement</w:t>
      </w:r>
      <w:r w:rsidRPr="04E2DDFC" w:rsidR="3929B98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</w:p>
    <w:p xmlns:wp14="http://schemas.microsoft.com/office/word/2010/wordml" w:rsidP="04E2DDFC" wp14:paraId="0652E0B9" wp14:textId="640E12E7">
      <w:pPr>
        <w:pStyle w:val="ListParagraph"/>
        <w:numPr>
          <w:ilvl w:val="3"/>
          <w:numId w:val="1"/>
        </w:numPr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hyperlink r:id="R66e26aebf83544ae">
        <w:r w:rsidRPr="04E2DDFC" w:rsidR="3929B984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PFAS Risk Interpretation tool:</w:t>
        </w:r>
      </w:hyperlink>
      <w:r w:rsidRPr="04E2DDFC" w:rsidR="3929B98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While the letter will interpret testing results, participants may be interested in using this tool to interpret test results.</w:t>
      </w:r>
    </w:p>
    <w:p xmlns:wp14="http://schemas.microsoft.com/office/word/2010/wordml" w:rsidP="36177ED8" wp14:paraId="41C92AEC" wp14:textId="314F58DE">
      <w:pPr>
        <w:pStyle w:val="ListParagraph"/>
        <w:numPr>
          <w:ilvl w:val="3"/>
          <w:numId w:val="1"/>
        </w:numPr>
        <w:spacing w:before="0" w:beforeAutospacing="off" w:after="160" w:afterAutospacing="off" w:line="279" w:lineRule="auto"/>
        <w:ind w:right="0"/>
        <w:jc w:val="left"/>
        <w:rPr/>
      </w:pPr>
      <w:r w:rsidRPr="75076F2D" w:rsidR="607C917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Additional</w:t>
      </w:r>
      <w:r w:rsidRPr="75076F2D" w:rsidR="607C917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contact – Private water specialist: If interested, </w:t>
      </w:r>
      <w:r w:rsidRPr="75076F2D" w:rsidR="607C917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connect with</w:t>
      </w:r>
      <w:r w:rsidRPr="75076F2D" w:rsidR="607C917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the </w:t>
      </w:r>
      <w:r w:rsidRPr="75076F2D" w:rsidR="607C917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appropriate</w:t>
      </w:r>
      <w:r w:rsidRPr="75076F2D" w:rsidR="310164F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5076F2D" w:rsidR="310164F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DNR</w:t>
      </w:r>
      <w:r w:rsidRPr="75076F2D" w:rsidR="607C917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hyperlink r:id="Rc371b7f0699d45ec">
        <w:r w:rsidRPr="75076F2D" w:rsidR="607C9178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Private</w:t>
        </w:r>
        <w:r w:rsidRPr="75076F2D" w:rsidR="607C9178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 xml:space="preserve"> </w:t>
        </w:r>
        <w:r w:rsidRPr="75076F2D" w:rsidR="607C9178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water supply specialist</w:t>
        </w:r>
      </w:hyperlink>
      <w:r w:rsidRPr="75076F2D" w:rsidR="607C917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and </w:t>
      </w:r>
      <w:r w:rsidRPr="75076F2D" w:rsidR="6F2C207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get their permission to </w:t>
      </w:r>
      <w:r w:rsidRPr="75076F2D" w:rsidR="607C917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list them as a </w:t>
      </w:r>
      <w:commentRangeStart w:id="1067762020"/>
      <w:commentRangeStart w:id="769488438"/>
      <w:r w:rsidRPr="75076F2D" w:rsidR="607C917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contact on the result letter.</w:t>
      </w:r>
      <w:r w:rsidRPr="75076F2D" w:rsidR="48C1E9D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They will be able to offer recommendations </w:t>
      </w:r>
      <w:r w:rsidRPr="75076F2D" w:rsidR="48C1E9D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regarding</w:t>
      </w:r>
      <w:r w:rsidRPr="75076F2D" w:rsidR="48C1E9D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commentRangeEnd w:id="1067762020"/>
      <w:r>
        <w:rPr>
          <w:rStyle w:val="CommentReference"/>
        </w:rPr>
        <w:commentReference w:id="1067762020"/>
      </w:r>
      <w:commentRangeEnd w:id="769488438"/>
      <w:r>
        <w:rPr>
          <w:rStyle w:val="CommentReference"/>
        </w:rPr>
        <w:commentReference w:id="769488438"/>
      </w:r>
      <w:r w:rsidRPr="75076F2D" w:rsidR="48C1E9D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well replacement</w:t>
      </w:r>
      <w:r w:rsidRPr="75076F2D" w:rsidR="48C1E9D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5076F2D" w:rsidR="5E58EB3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information</w:t>
      </w:r>
      <w:r w:rsidRPr="75076F2D" w:rsidR="48C1E9D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</w:p>
    <w:p w:rsidR="23DD845F" w:rsidP="75076F2D" w:rsidRDefault="23DD845F" w14:paraId="4E691568" w14:textId="4E97C988">
      <w:pPr>
        <w:pStyle w:val="ListParagraph"/>
        <w:numPr>
          <w:ilvl w:val="1"/>
          <w:numId w:val="1"/>
        </w:numPr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5076F2D" w:rsidR="78FCC9A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Create result letters that outline the testing results in plain language. The</w:t>
      </w:r>
      <w:r w:rsidRPr="75076F2D" w:rsidR="15D0677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test</w:t>
      </w:r>
      <w:r w:rsidRPr="75076F2D" w:rsidR="78FCC9A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5076F2D" w:rsidR="78FCC9A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result</w:t>
      </w:r>
      <w:r w:rsidRPr="75076F2D" w:rsidR="78FCC9A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information should be supplemented with </w:t>
      </w:r>
      <w:r w:rsidRPr="75076F2D" w:rsidR="78FCC9A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appropriate resources</w:t>
      </w:r>
      <w:r w:rsidRPr="75076F2D" w:rsidR="78FCC9A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and contact information.</w:t>
      </w:r>
    </w:p>
    <w:p xmlns:wp14="http://schemas.microsoft.com/office/word/2010/wordml" w:rsidP="563F3809" wp14:paraId="7CA95641" wp14:textId="49C1755B">
      <w:pPr>
        <w:pStyle w:val="ListParagraph"/>
        <w:numPr>
          <w:ilvl w:val="2"/>
          <w:numId w:val="1"/>
        </w:numPr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63F3809" w:rsidR="3929B98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There </w:t>
      </w:r>
      <w:r w:rsidRPr="563F3809" w:rsidR="7CDC960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are </w:t>
      </w:r>
      <w:r w:rsidRPr="563F3809" w:rsidR="3929B98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four letter</w:t>
      </w:r>
      <w:r w:rsidRPr="563F3809" w:rsidR="3929B98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templates. The </w:t>
      </w:r>
      <w:r w:rsidRPr="563F3809" w:rsidR="3929B98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appropriate template</w:t>
      </w:r>
      <w:r w:rsidRPr="563F3809" w:rsidR="3929B98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is dependent on testing results. See below for information about each template.</w:t>
      </w:r>
    </w:p>
    <w:p xmlns:wp14="http://schemas.microsoft.com/office/word/2010/wordml" w:rsidP="04E2DDFC" wp14:paraId="7F7169CA" wp14:textId="1C725553">
      <w:pPr>
        <w:pStyle w:val="ListParagraph"/>
        <w:numPr>
          <w:ilvl w:val="3"/>
          <w:numId w:val="1"/>
        </w:numPr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4E2DDFC" w:rsidR="3929B98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*Note: If there is a chemical detected that a standard is not yet set for, clearly describe this in the result letter to the participant.</w:t>
      </w:r>
    </w:p>
    <w:p xmlns:wp14="http://schemas.microsoft.com/office/word/2010/wordml" w:rsidP="04E2DDFC" wp14:paraId="50EEFCA3" wp14:textId="3659E024">
      <w:pPr>
        <w:pStyle w:val="ListParagraph"/>
        <w:numPr>
          <w:ilvl w:val="3"/>
          <w:numId w:val="1"/>
        </w:numPr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hyperlink r:id="Re5ad87a1ea40431c">
        <w:r w:rsidRPr="04E2DDFC" w:rsidR="3929B984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Template 3B - Result Letter Template - Levels Above:</w:t>
        </w:r>
      </w:hyperlink>
      <w:r w:rsidRPr="04E2DDFC" w:rsidR="3929B98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Use this template to inform participants with PFAS levels above the groundwater standards.</w:t>
      </w:r>
    </w:p>
    <w:p xmlns:wp14="http://schemas.microsoft.com/office/word/2010/wordml" w:rsidP="04E2DDFC" wp14:paraId="22D3A798" wp14:textId="3289BFB1">
      <w:pPr>
        <w:pStyle w:val="ListParagraph"/>
        <w:numPr>
          <w:ilvl w:val="3"/>
          <w:numId w:val="1"/>
        </w:numPr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hyperlink r:id="R654437b151884954">
        <w:r w:rsidRPr="04E2DDFC" w:rsidR="3929B984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Template 3C - Result Letter Template - Levels Below:</w:t>
        </w:r>
      </w:hyperlink>
      <w:r w:rsidRPr="04E2DDFC" w:rsidR="3929B98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Use this template to inform participants with PFAS detected, but below the groundwater standards.</w:t>
      </w:r>
    </w:p>
    <w:p xmlns:wp14="http://schemas.microsoft.com/office/word/2010/wordml" w:rsidP="04E2DDFC" wp14:paraId="5CFDF929" wp14:textId="4C42B693">
      <w:pPr>
        <w:pStyle w:val="ListParagraph"/>
        <w:numPr>
          <w:ilvl w:val="3"/>
          <w:numId w:val="1"/>
        </w:numPr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hyperlink r:id="Ra99c2a3671294355">
        <w:r w:rsidRPr="04E2DDFC" w:rsidR="3929B984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Template 3D - Result Letter Template - Hazard over 1:</w:t>
        </w:r>
      </w:hyperlink>
      <w:r w:rsidRPr="04E2DDFC" w:rsidR="3929B98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Use this template to inform participants with PFAS detected over the Hazard index.</w:t>
      </w:r>
    </w:p>
    <w:p xmlns:wp14="http://schemas.microsoft.com/office/word/2010/wordml" w:rsidP="04E2DDFC" wp14:paraId="5D5F315F" wp14:textId="435C7DFF">
      <w:pPr>
        <w:pStyle w:val="ListParagraph"/>
        <w:numPr>
          <w:ilvl w:val="3"/>
          <w:numId w:val="1"/>
        </w:numPr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hyperlink r:id="Rd5d0a11da75c43b2">
        <w:r w:rsidRPr="04E2DDFC" w:rsidR="3929B984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Template 3E - Result Letter Template - None detected:</w:t>
        </w:r>
      </w:hyperlink>
      <w:r w:rsidRPr="04E2DDFC" w:rsidR="3929B98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Use this template to inform participants that there were no PFAS detected in their water.</w:t>
      </w:r>
    </w:p>
    <w:p xmlns:wp14="http://schemas.microsoft.com/office/word/2010/wordml" wp14:paraId="2C078E63" wp14:textId="1F8C42D5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14="http://schemas.microsoft.com/office/word/2010/wordml" xmlns:w="http://schemas.openxmlformats.org/wordprocessingml/2006/main" xmlns:r="http://schemas.openxmlformats.org/officeDocument/2006/relationships">
  <w:comment xmlns:w="http://schemas.openxmlformats.org/wordprocessingml/2006/main" w:initials="AW" w:author="Amy Wiersma" w:date="2025-12-19T11:05:40" w:id="1067762020">
    <w:p xmlns:w14="http://schemas.microsoft.com/office/word/2010/wordml" xmlns:w="http://schemas.openxmlformats.org/wordprocessingml/2006/main" w:rsidR="30F91241" w:rsidRDefault="6FA5C66B" w14:paraId="0F1261A7" w14:textId="4B519C28">
      <w:pPr>
        <w:pStyle w:val="CommentText"/>
      </w:pPr>
      <w:r>
        <w:rPr>
          <w:rStyle w:val="CommentReference"/>
        </w:rPr>
        <w:annotationRef/>
      </w:r>
      <w:r w:rsidRPr="2573B094" w:rsidR="7F0E78AA">
        <w:t>If you haven't already, I'd strongly recommend reaching out to the private water supply section to ask if this is okay.</w:t>
      </w:r>
    </w:p>
  </w:comment>
  <w:comment xmlns:w="http://schemas.openxmlformats.org/wordprocessingml/2006/main" w:initials="PM" w:author="Peyton Kay Mueller" w:date="2026-01-08T13:08:11" w:id="769488438">
    <w:p xmlns:w14="http://schemas.microsoft.com/office/word/2010/wordml" xmlns:w="http://schemas.openxmlformats.org/wordprocessingml/2006/main" w:rsidR="02605423" w:rsidRDefault="08CAC3F5" w14:paraId="1BD36975" w14:textId="3292A071">
      <w:pPr>
        <w:pStyle w:val="CommentText"/>
      </w:pPr>
      <w:r>
        <w:rPr>
          <w:rStyle w:val="CommentReference"/>
        </w:rPr>
        <w:annotationRef/>
      </w:r>
      <w:r w:rsidRPr="48F8668F" w:rsidR="6951BC70">
        <w:t xml:space="preserve">reaching out to - </w:t>
      </w:r>
    </w:p>
    <w:p xmlns:w14="http://schemas.microsoft.com/office/word/2010/wordml" xmlns:w="http://schemas.openxmlformats.org/wordprocessingml/2006/main" w:rsidR="7459DBB7" w:rsidRDefault="78F1453A" w14:paraId="19F22345" w14:textId="22425B5E">
      <w:pPr>
        <w:pStyle w:val="CommentText"/>
      </w:pPr>
      <w:hyperlink xmlns:r="http://schemas.openxmlformats.org/officeDocument/2006/relationships" r:id="R5e6491fcb7704cdb">
        <w:r w:rsidRPr="32803752" w:rsidR="5762FBBD">
          <w:rPr>
            <w:rStyle w:val="Hyperlink"/>
          </w:rPr>
          <w:t>Elizabeth.Finzer@wisconsin.gov</w:t>
        </w:r>
      </w:hyperlink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1" w15:paraId="0F1261A7"/>
  <w15:commentEx w15:done="1" w15:paraId="19F22345" w15:paraIdParent="0F1261A7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63CF51B4" w16cex:dateUtc="2025-12-19T17:05:40.157Z"/>
  <w16cex:commentExtensible w16cex:durableId="166D8BD7" w16cex:dateUtc="2026-01-08T19:08:11.087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F1261A7" w16cid:durableId="63CF51B4"/>
  <w16cid:commentId w16cid:paraId="19F22345" w16cid:durableId="166D8BD7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5b61d166"/>
    <w:multiLevelType xmlns:w="http://schemas.openxmlformats.org/wordprocessingml/2006/main" w:val="hybridMultilevel"/>
    <w:lvl xmlns:w="http://schemas.openxmlformats.org/wordprocessingml/2006/main" w:ilvl="0">
      <w:start w:val="2"/>
      <w:numFmt w:val="lowerLetter"/>
      <w:lvlText w:val="%1."/>
      <w:lvlJc w:val="left"/>
      <w:pPr>
        <w:ind w:left="36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08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80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52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24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396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68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40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Amy Wiersma">
    <w15:presenceInfo w15:providerId="AD" w15:userId="S::plechacek@wisc.edu::60feeb65-b58a-4e32-bc64-2a0b0335f6fb"/>
  </w15:person>
  <w15:person w15:author="Peyton Kay Mueller">
    <w15:presenceInfo w15:providerId="AD" w15:userId="S::pkmueller@wisc.edu::53db8067-8298-4d3b-bceb-52c74475927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427BCE6"/>
    <w:rsid w:val="04E2DDFC"/>
    <w:rsid w:val="0DFE8E3E"/>
    <w:rsid w:val="0E15BBE8"/>
    <w:rsid w:val="0F264B5E"/>
    <w:rsid w:val="15D0677E"/>
    <w:rsid w:val="1E6D8833"/>
    <w:rsid w:val="212BE106"/>
    <w:rsid w:val="2256D541"/>
    <w:rsid w:val="23DD845F"/>
    <w:rsid w:val="2F31D6B9"/>
    <w:rsid w:val="310164FE"/>
    <w:rsid w:val="318F7C29"/>
    <w:rsid w:val="32522153"/>
    <w:rsid w:val="3427BCE6"/>
    <w:rsid w:val="36177ED8"/>
    <w:rsid w:val="3667744F"/>
    <w:rsid w:val="3929B984"/>
    <w:rsid w:val="3B5538E5"/>
    <w:rsid w:val="3CB6C708"/>
    <w:rsid w:val="44A66B5F"/>
    <w:rsid w:val="48C1E9DA"/>
    <w:rsid w:val="49721DE3"/>
    <w:rsid w:val="4A78DCD7"/>
    <w:rsid w:val="563F3809"/>
    <w:rsid w:val="5E58EB36"/>
    <w:rsid w:val="605CDB97"/>
    <w:rsid w:val="607C9178"/>
    <w:rsid w:val="6F2C2076"/>
    <w:rsid w:val="741A1F0D"/>
    <w:rsid w:val="749B9B98"/>
    <w:rsid w:val="75076F2D"/>
    <w:rsid w:val="78FCC9AA"/>
    <w:rsid w:val="7CDC9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27BCE6"/>
  <w15:chartTrackingRefBased/>
  <w15:docId w15:val="{5F7A30C0-E031-42E0-A1FD-82AFD09E263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comments.xml.rels>&#65279;<?xml version="1.0" encoding="utf-8"?><Relationships xmlns="http://schemas.openxmlformats.org/package/2006/relationships"><Relationship Type="http://schemas.openxmlformats.org/officeDocument/2006/relationships/hyperlink" Target="mailto:Elizabeth.Finzer@wisconsin.gov" TargetMode="External" Id="R5e6491fcb7704cdb" /></Relationship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www.dhs.wisconsin.gov/publications/p03012.pdf" TargetMode="External" Id="R9e3be711c93d43e4" /><Relationship Type="http://schemas.openxmlformats.org/officeDocument/2006/relationships/hyperlink" Target="https://naturalresources.extension.wisc.edu/files/2025/10/English_How-to-read-your-results-guide_PFAS_Final.pdf" TargetMode="External" Id="R85b6104f65a14d14" /><Relationship Type="http://schemas.openxmlformats.org/officeDocument/2006/relationships/hyperlink" Target="https://dnr.wisconsin.gov/sites/default/files/topic/PFAS/peag/DraftNR738FS.pdf" TargetMode="External" Id="R8841129321294b58" /><Relationship Type="http://schemas.openxmlformats.org/officeDocument/2006/relationships/hyperlink" Target="https://dnr.wisconsin.gov/aid/WellCompensation.html" TargetMode="External" Id="R92f78d025c0f404b" /><Relationship Type="http://schemas.openxmlformats.org/officeDocument/2006/relationships/hyperlink" Target="https://www.seagrant.wisc.edu/our-work/focus-areas/emerging-contaminants/evaluating-the-risk-from-pfas-in-your-drinking-water/dhs-tool/" TargetMode="External" Id="R66e26aebf83544ae" /><Relationship Type="http://schemas.openxmlformats.org/officeDocument/2006/relationships/hyperlink" Target="https://uwprod.sharepoint.com/:w:/r/sites/GCCPFAS/Shared%20Documents/General/Toolkit/Tracking%20and%20sharing%20results/Materials/Template%203B%20-%20Result%20Letter%20Template%20-%20Levels%20Above.docx?d=wcbe5a145f6f4410194fd46edd487e6b9&amp;csf=1&amp;web=1&amp;e=VpvqzO" TargetMode="External" Id="Re5ad87a1ea40431c" /><Relationship Type="http://schemas.openxmlformats.org/officeDocument/2006/relationships/hyperlink" Target="https://uwprod.sharepoint.com/:w:/r/sites/GCCPFAS/Shared%20Documents/General/Toolkit/Tracking%20and%20sharing%20results/Materials/Template%203C%20-%20Result%20Letter%20Template%20-%20Levels%20Below.docx?d=we5798462b64d42eb93d5570c7a980e0c&amp;csf=1&amp;web=1&amp;e=hs6TRt" TargetMode="External" Id="R654437b151884954" /><Relationship Type="http://schemas.openxmlformats.org/officeDocument/2006/relationships/hyperlink" Target="https://uwprod.sharepoint.com/:w:/r/sites/GCCPFAS/Shared%20Documents/General/Toolkit/Tracking%20and%20sharing%20results/Materials/Template%203D%20-%20Result%20Letter%20Template%20-%20Hazard%20over%201.docx?d=wb9be3b227a9748ae9633a9ef9c7beed7&amp;csf=1&amp;web=1&amp;e=k7VVoe" TargetMode="External" Id="Ra99c2a3671294355" /><Relationship Type="http://schemas.openxmlformats.org/officeDocument/2006/relationships/hyperlink" Target="https://uwprod.sharepoint.com/:w:/r/sites/GCCPFAS/Shared%20Documents/General/Toolkit/Tracking%20and%20sharing%20results/Materials/Template%203E%20-%20Result%20Letter%20Template%20-%20None%20detected.docx?d=w4cc36d4c1cc84692ad70b5bbd46747ff&amp;csf=1&amp;web=1&amp;e=HNkWDN" TargetMode="External" Id="Rd5d0a11da75c43b2" /><Relationship Type="http://schemas.openxmlformats.org/officeDocument/2006/relationships/numbering" Target="numbering.xml" Id="R5df571c65984460d" /><Relationship Type="http://schemas.openxmlformats.org/officeDocument/2006/relationships/comments" Target="comments.xml" Id="R3eb2c7ba0faa49a3" /><Relationship Type="http://schemas.microsoft.com/office/2016/09/relationships/commentsIds" Target="commentsIds.xml" Id="Rb6fea7a10e974366" /><Relationship Type="http://schemas.microsoft.com/office/2011/relationships/commentsExtended" Target="commentsExtended.xml" Id="R81554bcaab254c3c" /><Relationship Type="http://schemas.microsoft.com/office/2018/08/relationships/commentsExtensible" Target="commentsExtensible.xml" Id="Rde73e16febf94fd3" /><Relationship Type="http://schemas.microsoft.com/office/2011/relationships/people" Target="people.xml" Id="Rfd692a749ced4099" /><Relationship Type="http://schemas.openxmlformats.org/officeDocument/2006/relationships/hyperlink" Target="https://dnr.wisconsin.gov/topic/Wells/PrivateWaterSupply.html" TargetMode="External" Id="Rc371b7f0699d45ec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B79771AF286142B6BF3EEB3BB707C9" ma:contentTypeVersion="11" ma:contentTypeDescription="Create a new document." ma:contentTypeScope="" ma:versionID="8ef9d714d285029306afe1a34e74997f">
  <xsd:schema xmlns:xsd="http://www.w3.org/2001/XMLSchema" xmlns:xs="http://www.w3.org/2001/XMLSchema" xmlns:p="http://schemas.microsoft.com/office/2006/metadata/properties" xmlns:ns2="ab9d0c36-e2d2-422e-9272-e1f96fe4bf4f" xmlns:ns3="383920ec-5eb4-4aee-a68f-2162228c76f4" targetNamespace="http://schemas.microsoft.com/office/2006/metadata/properties" ma:root="true" ma:fieldsID="0168bc7072a7055d04c3af450412646d" ns2:_="" ns3:_="">
    <xsd:import namespace="ab9d0c36-e2d2-422e-9272-e1f96fe4bf4f"/>
    <xsd:import namespace="383920ec-5eb4-4aee-a68f-2162228c76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9d0c36-e2d2-422e-9272-e1f96fe4bf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3718347-7ac7-43d2-8bc2-3254bf3347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3920ec-5eb4-4aee-a68f-2162228c76f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b71be3a-439a-4799-bf96-97961be59593}" ma:internalName="TaxCatchAll" ma:showField="CatchAllData" ma:web="383920ec-5eb4-4aee-a68f-2162228c76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b9d0c36-e2d2-422e-9272-e1f96fe4bf4f">
      <Terms xmlns="http://schemas.microsoft.com/office/infopath/2007/PartnerControls"/>
    </lcf76f155ced4ddcb4097134ff3c332f>
    <TaxCatchAll xmlns="383920ec-5eb4-4aee-a68f-2162228c76f4" xsi:nil="true"/>
  </documentManagement>
</p:properties>
</file>

<file path=customXml/itemProps1.xml><?xml version="1.0" encoding="utf-8"?>
<ds:datastoreItem xmlns:ds="http://schemas.openxmlformats.org/officeDocument/2006/customXml" ds:itemID="{BCEEE17E-8EDB-43C2-82AD-BA5B12218913}"/>
</file>

<file path=customXml/itemProps2.xml><?xml version="1.0" encoding="utf-8"?>
<ds:datastoreItem xmlns:ds="http://schemas.openxmlformats.org/officeDocument/2006/customXml" ds:itemID="{8C128C56-44CE-4170-AF08-24DEFE6FACDF}"/>
</file>

<file path=customXml/itemProps3.xml><?xml version="1.0" encoding="utf-8"?>
<ds:datastoreItem xmlns:ds="http://schemas.openxmlformats.org/officeDocument/2006/customXml" ds:itemID="{F9F25CBC-A01F-410E-851D-ABF466C2A1F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Peyton Kay Mueller</dc:creator>
  <keywords/>
  <dc:description/>
  <lastModifiedBy>Peyton Kay Mueller</lastModifiedBy>
  <dcterms:created xsi:type="dcterms:W3CDTF">2025-12-17T20:25:26.0000000Z</dcterms:created>
  <dcterms:modified xsi:type="dcterms:W3CDTF">2026-01-21T21:23:36.4700674Z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0x01010081B79771AF286142B6BF3EEB3BB707C9</vt:lpwstr>
  </property>
  <property fmtid="{D5CDD505-2E9C-101B-9397-08002B2CF9AE}" pid="3" name="MediaServiceImageTags">
    <vt:lpwstr/>
  </property>
</Properties>
</file>