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9A4A2EE" w:rsidP="094E0DB9" w:rsidRDefault="59A4A2EE" w14:paraId="0CDA8E41" w14:textId="7431D149">
      <w:pPr>
        <w:pStyle w:val="Normal"/>
        <w:ind w:left="0"/>
      </w:pPr>
      <w:r w:rsidRPr="13FF1E9A" w:rsidR="59A4A2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Creating a </w:t>
      </w:r>
      <w:r w:rsidRPr="13FF1E9A" w:rsidR="312AA2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3FF1E9A" w:rsidR="59A4A2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ampling </w:t>
      </w:r>
      <w:r w:rsidRPr="13FF1E9A" w:rsidR="384628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13FF1E9A" w:rsidR="59A4A2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lan</w:t>
      </w:r>
    </w:p>
    <w:p w:rsidR="59A4A2EE" w:rsidP="3029D0E1" w:rsidRDefault="59A4A2EE" w14:paraId="2707E0D1" w14:textId="450B2EC9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686799" w:rsidR="59A4A2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Objective:</w:t>
      </w:r>
      <w:r w:rsidRPr="3B686799" w:rsidR="6E052C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B686799" w:rsidR="4FEDB9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Organize survey responses to begin creating a schedule for sampling</w:t>
      </w:r>
      <w:r w:rsidRPr="3B686799" w:rsidR="07FD7A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 brainstorm further recruitment options</w:t>
      </w:r>
    </w:p>
    <w:p w:rsidR="48DC1552" w:rsidP="3B686799" w:rsidRDefault="48DC1552" w14:paraId="1B1E807B" w14:textId="554441CC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686799" w:rsidR="48DC15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Organizing/scheduling sampling with efficiency</w:t>
      </w:r>
    </w:p>
    <w:p xmlns:wp14="http://schemas.microsoft.com/office/word/2010/wordml" w:rsidP="1112BD98" wp14:paraId="29908C29" wp14:textId="6A489908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12BD98" w:rsidR="1F9913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 responses to the digital and mail-in survey are collected, track how these people were contacted (invitation letter, post card, etc.</w:t>
      </w:r>
      <w:r w:rsidRPr="1112BD98" w:rsidR="3823E7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in the </w:t>
      </w:r>
      <w:r w:rsidRPr="1112BD98" w:rsidR="20EABA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1112BD98" w:rsidR="3823E7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Outreach Method</w:t>
      </w:r>
      <w:r w:rsidRPr="1112BD98" w:rsidR="4705E5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1112BD98" w:rsidR="3823E7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column of </w:t>
      </w:r>
      <w:hyperlink r:id="Ra9590cd1e2e04824">
        <w:r w:rsidRPr="1112BD98" w:rsidR="3823E73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Template </w:t>
        </w:r>
        <w:r w:rsidRPr="1112BD98" w:rsidR="1D62844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1</w:t>
        </w:r>
        <w:r w:rsidRPr="1112BD98" w:rsidR="3823E73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A</w:t>
        </w:r>
      </w:hyperlink>
      <w:r w:rsidRPr="1112BD98" w:rsidR="3823E7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5C2E3E44" wp14:paraId="465953B6" wp14:textId="1BC6975F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E3E44" w:rsidR="0BC87D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they declined sampling, note this </w:t>
      </w:r>
      <w:r w:rsidRPr="5C2E3E44" w:rsidR="4018C1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the "Sampling </w:t>
      </w:r>
      <w:r w:rsidRPr="5C2E3E44" w:rsidR="3CD448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Collection” column in </w:t>
      </w:r>
      <w:hyperlink r:id="R4ec0a7a06c2f4c55">
        <w:r w:rsidRPr="5C2E3E44" w:rsidR="3CD448A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Template 1A</w:t>
        </w:r>
      </w:hyperlink>
      <w:r w:rsidRPr="5C2E3E44" w:rsidR="0BC87D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5C2E3E44" wp14:paraId="28B98FBD" wp14:textId="7212569F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E3E44" w:rsidR="0BC87D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 not continue communication with respondents who denied </w:t>
      </w:r>
      <w:r w:rsidRPr="5C2E3E44" w:rsidR="0BC87D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sampling, unless</w:t>
      </w:r>
      <w:r w:rsidRPr="5C2E3E44" w:rsidR="0BC87D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</w:t>
      </w:r>
      <w:r w:rsidRPr="5C2E3E44" w:rsidR="0BC87D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indicated</w:t>
      </w:r>
      <w:r w:rsidRPr="5C2E3E44" w:rsidR="0BC87D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</w:t>
      </w:r>
      <w:r w:rsidRPr="5C2E3E44" w:rsidR="0AB888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terest in receiving more information.</w:t>
      </w:r>
    </w:p>
    <w:p w:rsidR="57255117" w:rsidP="5C2E3E44" w:rsidRDefault="57255117" w14:paraId="4CBC0002" w14:textId="5A024C1D">
      <w:pPr>
        <w:pStyle w:val="ListParagraph"/>
        <w:numPr>
          <w:ilvl w:val="1"/>
          <w:numId w:val="2"/>
        </w:numPr>
        <w:suppressLineNumbers w:val="0"/>
        <w:spacing w:before="0" w:beforeAutospacing="off" w:after="160" w:afterAutospacing="off" w:line="279" w:lineRule="auto"/>
        <w:ind w:left="144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E3E44" w:rsidR="572551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</w:t>
      </w:r>
      <w:r w:rsidRPr="5C2E3E44" w:rsidR="3823E7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isit the </w:t>
      </w:r>
      <w:r w:rsidRPr="5C2E3E44" w:rsidR="3823E7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custom</w:t>
      </w:r>
      <w:r w:rsidRPr="5C2E3E44" w:rsidR="3823E7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map to see where </w:t>
      </w:r>
      <w:r w:rsidRPr="5C2E3E44" w:rsidR="6EECAD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respondents</w:t>
      </w:r>
      <w:r w:rsidRPr="5C2E3E44" w:rsidR="3823E7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 </w:t>
      </w:r>
      <w:r w:rsidRPr="5C2E3E44" w:rsidR="3823E7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</w:t>
      </w:r>
      <w:r w:rsidRPr="5C2E3E44" w:rsidR="213216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ated</w:t>
      </w:r>
      <w:r w:rsidRPr="5C2E3E44" w:rsidR="213216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C2E3E44" w:rsidR="141BA1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multiple respondents live near each other, consider scheduling multiple sample collections in one day</w:t>
      </w:r>
      <w:r w:rsidRPr="5C2E3E44" w:rsidR="22935D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(dependent on respondents’ availability)</w:t>
      </w:r>
      <w:r w:rsidRPr="5C2E3E44" w:rsidR="141BA1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DBBD4BD" w:rsidP="19B7DC3C" w:rsidRDefault="7DBBD4BD" w14:paraId="486A423B" w14:textId="514CA621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9B7DC3C" w:rsidR="7DBBD4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Contact each respondent using their provided contact information. </w:t>
      </w:r>
      <w:r w:rsidRPr="19B7DC3C" w:rsidR="2C808B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Communication should include introductions, project overviews, and the opportunity to answer any questions.</w:t>
      </w:r>
      <w:r w:rsidRPr="19B7DC3C" w:rsidR="7DBBD4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9B7DC3C" w:rsidR="1CAF3F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Importantly, c</w:t>
      </w:r>
      <w:r w:rsidRPr="19B7DC3C" w:rsidR="7DBBD4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oordinate a </w:t>
      </w:r>
      <w:r w:rsidRPr="19B7DC3C" w:rsidR="41E885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day and </w:t>
      </w:r>
      <w:r w:rsidRPr="19B7DC3C" w:rsidR="7DBBD4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</w:t>
      </w:r>
      <w:r w:rsidRPr="19B7DC3C" w:rsidR="7DBBD4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collect a sample.</w:t>
      </w:r>
    </w:p>
    <w:p w:rsidR="7DBBD4BD" w:rsidP="5C2E3E44" w:rsidRDefault="7DBBD4BD" w14:paraId="5D683D71" w14:textId="189B59E5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E3E44" w:rsidR="7DBBD4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it is difficult to find </w:t>
      </w:r>
      <w:bookmarkStart w:name="_Int_WdyhSGrF" w:id="1060674269"/>
      <w:r w:rsidRPr="5C2E3E44" w:rsidR="7DBBD4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5C2E3E44" w:rsidR="13E129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 available </w:t>
      </w:r>
      <w:r w:rsidRPr="5C2E3E44" w:rsidR="7DBBD4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</w:t>
      </w:r>
      <w:r w:rsidRPr="5C2E3E44" w:rsidR="2E1183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the participant</w:t>
      </w:r>
      <w:bookmarkEnd w:id="1060674269"/>
      <w:r w:rsidRPr="5C2E3E44" w:rsidR="7DBBD4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it can be </w:t>
      </w:r>
      <w:r w:rsidRPr="5C2E3E44" w:rsidR="032090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beneficial </w:t>
      </w:r>
      <w:r w:rsidRPr="5C2E3E44" w:rsidR="7DBBD4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get t</w:t>
      </w:r>
      <w:r w:rsidRPr="5C2E3E44" w:rsidR="607BE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</w:t>
      </w:r>
      <w:r w:rsidRPr="5C2E3E44" w:rsidR="28B063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ir</w:t>
      </w:r>
      <w:r w:rsidRPr="5C2E3E44" w:rsidR="607BE8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2E3E44" w:rsidR="7DBBD4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permission to collect a sample </w:t>
      </w:r>
      <w:r w:rsidRPr="5C2E3E44" w:rsidR="2A33B3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when </w:t>
      </w:r>
      <w:r w:rsidRPr="5C2E3E44" w:rsidR="7DBBD4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 are not home.</w:t>
      </w:r>
      <w:r w:rsidRPr="5C2E3E44" w:rsidR="654479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DBBD4BD" w:rsidP="5C2E3E44" w:rsidRDefault="7DBBD4BD" w14:paraId="7A56AB82" w14:textId="37AB058A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E3E44" w:rsidR="654479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Regardless of their permission, let the participant know when the sample will be collected.</w:t>
      </w:r>
    </w:p>
    <w:p w:rsidR="34631AD3" w:rsidP="5C2E3E44" w:rsidRDefault="34631AD3" w14:paraId="2A57398E" w14:textId="6E0D2C3D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2E3E44" w:rsidR="34631A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Keep note of sampling plans, creating a schedule</w:t>
      </w:r>
      <w:r w:rsidRPr="5C2E3E44" w:rsidR="466FC8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sampling</w:t>
      </w:r>
      <w:r w:rsidRPr="5C2E3E44" w:rsidR="0134A9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It can be helpful to do this in a notebook, which is important to bring when sampling.</w:t>
      </w:r>
    </w:p>
    <w:p w:rsidR="2B5575B9" w:rsidP="3B686799" w:rsidRDefault="2B5575B9" w14:paraId="4EBB5F6F" w14:textId="4D0212FB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686799" w:rsidR="2B5575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Recruit</w:t>
      </w:r>
      <w:r w:rsidRPr="3B686799" w:rsidR="314BA9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3B686799" w:rsidR="2B5575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more participants </w:t>
      </w:r>
      <w:r w:rsidRPr="3B686799" w:rsidR="72E3AE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(as needed)</w:t>
      </w:r>
      <w:r w:rsidRPr="3B686799" w:rsidR="2B5575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4631AD3" w:rsidP="1112BD98" w:rsidRDefault="34631AD3" w14:paraId="03226463" w14:textId="5D11DD5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12BD98" w:rsidR="043574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more participation is desired, door-to-door recruitment can be another effective technique to gather samples.</w:t>
      </w:r>
      <w:r w:rsidRPr="1112BD98" w:rsidR="24F6AB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112BD98" w:rsidR="7B3FAA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Using </w:t>
      </w:r>
      <w:hyperlink r:id="R2470474bd9154a0e">
        <w:r w:rsidRPr="1112BD98" w:rsidR="7B3FAAF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Template 1A</w:t>
        </w:r>
      </w:hyperlink>
      <w:r w:rsidRPr="1112BD98" w:rsidR="7B3FAA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custom map, </w:t>
      </w:r>
      <w:r w:rsidRPr="1112BD98" w:rsidR="0C2A62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identified</w:t>
      </w:r>
      <w:r w:rsidRPr="1112BD98" w:rsidR="0C2A62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wells can be recruited door-to-door.</w:t>
      </w:r>
      <w:r w:rsidRPr="1112BD98" w:rsidR="0E4157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AD00868" w:rsidP="364BFF99" w:rsidRDefault="0AD00868" w14:paraId="36610CF0" w14:textId="1C4CF64E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4BFF99" w:rsidR="0AD008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 recruitment ideas include but are not limited to the following</w:t>
      </w:r>
      <w:r w:rsidRPr="364BFF99" w:rsidR="2B6405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364BFF99" w:rsidR="0AD008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public booths/stands</w:t>
      </w:r>
      <w:r w:rsidRPr="364BFF99" w:rsidR="56F8C6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community events</w:t>
      </w:r>
      <w:r w:rsidRPr="364BFF99" w:rsidR="0AD008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flyers distributed in communities (churches, food pantries, libraries, etc.), </w:t>
      </w:r>
      <w:r w:rsidRPr="364BFF99" w:rsidR="38D05E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town hall presentations, and more.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dyhSGrF" int2:invalidationBookmarkName="" int2:hashCode="ZwWlyDY+kED507" int2:id="lDBiv3sx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1c9340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Roman"/>
      <w:lvlText w:val="%2."/>
      <w:lvlJc w:val="righ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271d7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0EAEE0"/>
    <w:rsid w:val="00961CC2"/>
    <w:rsid w:val="00C4A1BE"/>
    <w:rsid w:val="0134A95F"/>
    <w:rsid w:val="01F9BAFD"/>
    <w:rsid w:val="03209097"/>
    <w:rsid w:val="043574A0"/>
    <w:rsid w:val="07FD7AB1"/>
    <w:rsid w:val="08505716"/>
    <w:rsid w:val="094E0DB9"/>
    <w:rsid w:val="0A5AF285"/>
    <w:rsid w:val="0AB8887A"/>
    <w:rsid w:val="0AD00868"/>
    <w:rsid w:val="0BC87DD0"/>
    <w:rsid w:val="0C2A6264"/>
    <w:rsid w:val="0CCC4644"/>
    <w:rsid w:val="0D3192DF"/>
    <w:rsid w:val="0E4157D0"/>
    <w:rsid w:val="10BE8E65"/>
    <w:rsid w:val="10F99AC5"/>
    <w:rsid w:val="1112BD98"/>
    <w:rsid w:val="12509F1D"/>
    <w:rsid w:val="13E1290B"/>
    <w:rsid w:val="13FF1E9A"/>
    <w:rsid w:val="141BA1E3"/>
    <w:rsid w:val="15662C96"/>
    <w:rsid w:val="16B19556"/>
    <w:rsid w:val="177EE6C9"/>
    <w:rsid w:val="19B7DC3C"/>
    <w:rsid w:val="19E0FAC5"/>
    <w:rsid w:val="1AD6EF52"/>
    <w:rsid w:val="1CAF3F86"/>
    <w:rsid w:val="1D62844C"/>
    <w:rsid w:val="1DE9E57C"/>
    <w:rsid w:val="1F8EAB03"/>
    <w:rsid w:val="1F99137D"/>
    <w:rsid w:val="20EABACC"/>
    <w:rsid w:val="20F72A8F"/>
    <w:rsid w:val="21321610"/>
    <w:rsid w:val="22935D74"/>
    <w:rsid w:val="24F6AB83"/>
    <w:rsid w:val="260BE249"/>
    <w:rsid w:val="26396C0B"/>
    <w:rsid w:val="2884C331"/>
    <w:rsid w:val="28B063B6"/>
    <w:rsid w:val="29EBFE90"/>
    <w:rsid w:val="2A33B3EA"/>
    <w:rsid w:val="2B5575B9"/>
    <w:rsid w:val="2B6405A8"/>
    <w:rsid w:val="2B8973C3"/>
    <w:rsid w:val="2C808B2E"/>
    <w:rsid w:val="2E118303"/>
    <w:rsid w:val="3029D0E1"/>
    <w:rsid w:val="31205E18"/>
    <w:rsid w:val="312AA25D"/>
    <w:rsid w:val="314BA960"/>
    <w:rsid w:val="318A72C1"/>
    <w:rsid w:val="33799AF8"/>
    <w:rsid w:val="34631AD3"/>
    <w:rsid w:val="34B752E1"/>
    <w:rsid w:val="364BFF99"/>
    <w:rsid w:val="3823E735"/>
    <w:rsid w:val="38462828"/>
    <w:rsid w:val="38588C02"/>
    <w:rsid w:val="38D05ECF"/>
    <w:rsid w:val="3991027E"/>
    <w:rsid w:val="3B3B388D"/>
    <w:rsid w:val="3B686799"/>
    <w:rsid w:val="3CD448AF"/>
    <w:rsid w:val="3E580F45"/>
    <w:rsid w:val="3F021642"/>
    <w:rsid w:val="4018C168"/>
    <w:rsid w:val="40E963CD"/>
    <w:rsid w:val="41E885B0"/>
    <w:rsid w:val="424D6936"/>
    <w:rsid w:val="42DEB6B5"/>
    <w:rsid w:val="43E0B64E"/>
    <w:rsid w:val="466FC8B7"/>
    <w:rsid w:val="4705E5F7"/>
    <w:rsid w:val="477C6C73"/>
    <w:rsid w:val="47CFE8F8"/>
    <w:rsid w:val="48DC1552"/>
    <w:rsid w:val="48EF20EA"/>
    <w:rsid w:val="4FEDB9DC"/>
    <w:rsid w:val="501D5FE7"/>
    <w:rsid w:val="5236F481"/>
    <w:rsid w:val="55A9D7C1"/>
    <w:rsid w:val="55AA86B3"/>
    <w:rsid w:val="56D2101D"/>
    <w:rsid w:val="56F8C65A"/>
    <w:rsid w:val="57255117"/>
    <w:rsid w:val="57CE9001"/>
    <w:rsid w:val="59A4A2EE"/>
    <w:rsid w:val="5A498037"/>
    <w:rsid w:val="5A611317"/>
    <w:rsid w:val="5A97C84B"/>
    <w:rsid w:val="5B2D933C"/>
    <w:rsid w:val="5B59665D"/>
    <w:rsid w:val="5BC26492"/>
    <w:rsid w:val="5C2E3E44"/>
    <w:rsid w:val="607BE883"/>
    <w:rsid w:val="64955CCB"/>
    <w:rsid w:val="65447970"/>
    <w:rsid w:val="6827FED1"/>
    <w:rsid w:val="69189260"/>
    <w:rsid w:val="697C4298"/>
    <w:rsid w:val="6C656F70"/>
    <w:rsid w:val="6E052C9D"/>
    <w:rsid w:val="6EECADE6"/>
    <w:rsid w:val="71F8099A"/>
    <w:rsid w:val="72E3AE00"/>
    <w:rsid w:val="73A348CB"/>
    <w:rsid w:val="73FC0E10"/>
    <w:rsid w:val="73FFC3C9"/>
    <w:rsid w:val="7462113F"/>
    <w:rsid w:val="76EB26BA"/>
    <w:rsid w:val="7B3109C5"/>
    <w:rsid w:val="7B3FAAFC"/>
    <w:rsid w:val="7D0EAEE0"/>
    <w:rsid w:val="7DBBD4BD"/>
    <w:rsid w:val="7F32C2C6"/>
    <w:rsid w:val="7F80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EAEE0"/>
  <w15:chartTrackingRefBased/>
  <w15:docId w15:val="{5A1BCC8B-80A0-4CBE-B210-CC59CB325C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1112BD9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e642a5626334ca9" /><Relationship Type="http://schemas.microsoft.com/office/2020/10/relationships/intelligence" Target="intelligence2.xml" Id="Ref24afa8ed894d8d" /><Relationship Type="http://schemas.openxmlformats.org/officeDocument/2006/relationships/hyperlink" Target="https://uwprod.sharepoint.com/:x:/r/sites/GCCPFAS/Shared%20Documents/General/Toolkit/Preparing%20to%20Sample%20for%20PFAS/Materials/Template%201A%20-%20Well%20Identification%20Spreadsheet.xlsx?d=w3b81bb07761744deb7b1494a788d41a4&amp;csf=1&amp;web=1&amp;e=0nBDTj" TargetMode="External" Id="Ra9590cd1e2e04824" /><Relationship Type="http://schemas.openxmlformats.org/officeDocument/2006/relationships/hyperlink" Target="https://uwprod.sharepoint.com/:x:/r/sites/GCCPFAS/Shared%20Documents/General/Toolkit/Preparing%20to%20Sample%20for%20PFAS/Materials/Template%201A%20-%20Well%20Identification%20Spreadsheet.xlsx?d=w3b81bb07761744deb7b1494a788d41a4&amp;csf=1&amp;web=1&amp;e=0nBDTj" TargetMode="External" Id="R2470474bd9154a0e" /><Relationship Type="http://schemas.openxmlformats.org/officeDocument/2006/relationships/hyperlink" Target="https://uwprod.sharepoint.com/:x:/r/sites/GCCPFAS/Shared%20Documents/General/Toolkit/Preparing%20to%20Sample%20for%20PFAS/Materials/Template%201A%20-%20Well%20Identification%20Spreadsheet.xlsx?d=w3b81bb07761744deb7b1494a788d41a4&amp;csf=1&amp;web=1&amp;e=0nBDTj" TargetMode="External" Id="R4ec0a7a06c2f4c5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79771AF286142B6BF3EEB3BB707C9" ma:contentTypeVersion="11" ma:contentTypeDescription="Create a new document." ma:contentTypeScope="" ma:versionID="b60db957931dedce9e35b414a4447211">
  <xsd:schema xmlns:xsd="http://www.w3.org/2001/XMLSchema" xmlns:xs="http://www.w3.org/2001/XMLSchema" xmlns:p="http://schemas.microsoft.com/office/2006/metadata/properties" xmlns:ns2="ab9d0c36-e2d2-422e-9272-e1f96fe4bf4f" xmlns:ns3="383920ec-5eb4-4aee-a68f-2162228c76f4" targetNamespace="http://schemas.microsoft.com/office/2006/metadata/properties" ma:root="true" ma:fieldsID="569b6e306e4bc3c8106c8ad8ec8af624" ns2:_="" ns3:_="">
    <xsd:import namespace="ab9d0c36-e2d2-422e-9272-e1f96fe4bf4f"/>
    <xsd:import namespace="383920ec-5eb4-4aee-a68f-2162228c7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0c36-e2d2-422e-9272-e1f96fe4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920ec-5eb4-4aee-a68f-2162228c7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71be3a-439a-4799-bf96-97961be59593}" ma:internalName="TaxCatchAll" ma:showField="CatchAllData" ma:web="383920ec-5eb4-4aee-a68f-2162228c7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d0c36-e2d2-422e-9272-e1f96fe4bf4f">
      <Terms xmlns="http://schemas.microsoft.com/office/infopath/2007/PartnerControls"/>
    </lcf76f155ced4ddcb4097134ff3c332f>
    <TaxCatchAll xmlns="383920ec-5eb4-4aee-a68f-2162228c76f4" xsi:nil="true"/>
  </documentManagement>
</p:properties>
</file>

<file path=customXml/itemProps1.xml><?xml version="1.0" encoding="utf-8"?>
<ds:datastoreItem xmlns:ds="http://schemas.openxmlformats.org/officeDocument/2006/customXml" ds:itemID="{E5D73345-80B9-46D1-AD52-D6EF322CF05B}"/>
</file>

<file path=customXml/itemProps2.xml><?xml version="1.0" encoding="utf-8"?>
<ds:datastoreItem xmlns:ds="http://schemas.openxmlformats.org/officeDocument/2006/customXml" ds:itemID="{8EB7AF54-2D6E-4CD0-A561-02E832AB6E33}"/>
</file>

<file path=customXml/itemProps3.xml><?xml version="1.0" encoding="utf-8"?>
<ds:datastoreItem xmlns:ds="http://schemas.openxmlformats.org/officeDocument/2006/customXml" ds:itemID="{F1088B00-09B8-4124-8B1E-6318506320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Peyton Kay Mueller</dc:creator>
  <keywords/>
  <dc:description/>
  <lastModifiedBy>Peyton Kay Mueller</lastModifiedBy>
  <dcterms:created xsi:type="dcterms:W3CDTF">2025-12-02T22:56:39.0000000Z</dcterms:created>
  <dcterms:modified xsi:type="dcterms:W3CDTF">2025-12-17T20:31:07.2886478Z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0x01010081B79771AF286142B6BF3EEB3BB707C9</vt:lpwstr>
  </property>
  <property fmtid="{D5CDD505-2E9C-101B-9397-08002B2CF9AE}" pid="3" name="MediaServiceImageTags">
    <vt:lpwstr/>
  </property>
</Properties>
</file>